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9E7779E" w:rsidR="006C0C9A" w:rsidRPr="005B5B7F" w:rsidRDefault="008B16C7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4708D9A0" w14:textId="77777777" w:rsidR="00F43178" w:rsidRDefault="00F43178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91B72ED" w14:textId="77777777" w:rsidR="003643AB" w:rsidRPr="00185D7A" w:rsidRDefault="003643AB" w:rsidP="003643AB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F4F5844" w14:textId="77777777" w:rsidR="0044152B" w:rsidRPr="007F54AB" w:rsidRDefault="0044152B" w:rsidP="0044152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1FA3712" w14:textId="77777777" w:rsidR="0044152B" w:rsidRPr="007F54AB" w:rsidRDefault="0044152B" w:rsidP="0044152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71F6583" w14:textId="77777777" w:rsidR="0044152B" w:rsidRPr="007F54AB" w:rsidRDefault="0044152B" w:rsidP="0044152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44152B" w:rsidRPr="007F54AB" w14:paraId="3D576418" w14:textId="77777777" w:rsidTr="00505EC6">
        <w:tc>
          <w:tcPr>
            <w:tcW w:w="738" w:type="dxa"/>
          </w:tcPr>
          <w:p w14:paraId="2A86205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6947E74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9C40CD8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12D991B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44152B" w:rsidRPr="007F54AB" w14:paraId="4801BDD8" w14:textId="77777777" w:rsidTr="00505EC6">
        <w:tc>
          <w:tcPr>
            <w:tcW w:w="738" w:type="dxa"/>
          </w:tcPr>
          <w:p w14:paraId="5CA7CAE7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C1FE61F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ECC03CF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53BB0027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44152B" w:rsidRPr="007F54AB" w14:paraId="74208412" w14:textId="77777777" w:rsidTr="00505EC6">
        <w:tc>
          <w:tcPr>
            <w:tcW w:w="738" w:type="dxa"/>
          </w:tcPr>
          <w:p w14:paraId="05DCF3F8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888252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A06C5AD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0DA5CA2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44152B" w:rsidRPr="007F54AB" w14:paraId="55803292" w14:textId="77777777" w:rsidTr="00505EC6">
        <w:tc>
          <w:tcPr>
            <w:tcW w:w="738" w:type="dxa"/>
          </w:tcPr>
          <w:p w14:paraId="1E77A2D9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6EAF1F7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4F581B9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2280CD0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44152B" w:rsidRPr="007F54AB" w14:paraId="5A9A9B15" w14:textId="77777777" w:rsidTr="00505EC6">
        <w:tc>
          <w:tcPr>
            <w:tcW w:w="738" w:type="dxa"/>
          </w:tcPr>
          <w:p w14:paraId="3220EEE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47AA316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FCF442E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2D77739A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44152B" w:rsidRPr="007F54AB" w14:paraId="20801E1C" w14:textId="77777777" w:rsidTr="00505EC6">
        <w:tc>
          <w:tcPr>
            <w:tcW w:w="738" w:type="dxa"/>
          </w:tcPr>
          <w:p w14:paraId="783C610C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F640331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7ADB5620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4B83F5F9" w14:textId="77777777" w:rsidR="0044152B" w:rsidRPr="007F54AB" w:rsidRDefault="0044152B" w:rsidP="00505EC6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6E0FEB0A" w14:textId="77777777" w:rsidR="0044152B" w:rsidRPr="007F54AB" w:rsidRDefault="0044152B" w:rsidP="004415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73B8DAC9" w14:textId="77777777" w:rsidR="0044152B" w:rsidRPr="007F54AB" w:rsidRDefault="0044152B" w:rsidP="004415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FD2A3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lastRenderedPageBreak/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0244" w14:textId="77777777" w:rsidR="00B20425" w:rsidRDefault="00B20425" w:rsidP="00B64E06">
      <w:pPr>
        <w:spacing w:after="0" w:line="240" w:lineRule="auto"/>
      </w:pPr>
      <w:r>
        <w:separator/>
      </w:r>
    </w:p>
  </w:endnote>
  <w:endnote w:type="continuationSeparator" w:id="0">
    <w:p w14:paraId="1AB15355" w14:textId="77777777" w:rsidR="00B20425" w:rsidRDefault="00B2042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226A" w14:textId="77777777" w:rsidR="00EC12AA" w:rsidRDefault="00EC1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F786" w14:textId="77777777" w:rsidR="00EC12AA" w:rsidRDefault="00EC12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EF17" w14:textId="77777777" w:rsidR="00EC12AA" w:rsidRDefault="00EC1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F1580" w14:textId="77777777" w:rsidR="00B20425" w:rsidRDefault="00B20425" w:rsidP="00B64E06">
      <w:pPr>
        <w:spacing w:after="0" w:line="240" w:lineRule="auto"/>
      </w:pPr>
      <w:r>
        <w:separator/>
      </w:r>
    </w:p>
  </w:footnote>
  <w:footnote w:type="continuationSeparator" w:id="0">
    <w:p w14:paraId="2A7F14B6" w14:textId="77777777" w:rsidR="00B20425" w:rsidRDefault="00B2042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60BC1" w14:textId="77777777" w:rsidR="00EC12AA" w:rsidRDefault="00EC12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</w:tcPr>
        <w:p w14:paraId="1680E32A" w14:textId="1FCC3C27" w:rsidR="004C38FD" w:rsidRPr="001B6ACE" w:rsidRDefault="004C38FD" w:rsidP="007C12EE">
          <w:pPr>
            <w:pStyle w:val="Header"/>
            <w:rPr>
              <w:rFonts w:ascii="Cambria" w:hAnsi="Cambria"/>
              <w:b/>
              <w:bCs/>
              <w:szCs w:val="22"/>
              <w:lang w:val="pt-BR"/>
            </w:rPr>
          </w:pPr>
          <w:r w:rsidRPr="001B6ACE">
            <w:rPr>
              <w:rFonts w:ascii="Cambria" w:hAnsi="Cambria"/>
              <w:b/>
              <w:bCs/>
              <w:szCs w:val="22"/>
              <w:lang w:val="pt-BR"/>
            </w:rPr>
            <w:t>Package No.: N2JM/C&amp;M/</w:t>
          </w:r>
          <w:r w:rsidR="00A34C62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CS/</w:t>
          </w:r>
          <w:r w:rsidR="00FD2A3A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49</w:t>
          </w:r>
          <w:r w:rsidR="001F431A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(2</w:t>
          </w:r>
          <w:r w:rsidR="002522A1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6</w:t>
          </w:r>
          <w:r w:rsidR="001F431A" w:rsidRPr="001B6ACE">
            <w:rPr>
              <w:rFonts w:ascii="Cambria" w:hAnsi="Cambria"/>
              <w:b/>
              <w:bCs/>
              <w:color w:val="0000CC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</w:tcPr>
        <w:p w14:paraId="0BCCA007" w14:textId="2603A26C" w:rsidR="00C712BA" w:rsidRPr="00D52800" w:rsidRDefault="00FD2A3A" w:rsidP="00FD2A3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FD2A3A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Protection wall work adjacent area to existing Tower No. 76-77-79 &amp; 283 of 400 kV Chamera II – Chamera I TL situated near the bed of Sewa River under TLO- Banikhet jurisdiction.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6639" w14:textId="77777777" w:rsidR="00EC12AA" w:rsidRDefault="00EC12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5271"/>
    <w:rsid w:val="00045899"/>
    <w:rsid w:val="00050F33"/>
    <w:rsid w:val="00071DA1"/>
    <w:rsid w:val="0008718F"/>
    <w:rsid w:val="000924BC"/>
    <w:rsid w:val="0009421E"/>
    <w:rsid w:val="000C1B35"/>
    <w:rsid w:val="000C2FBF"/>
    <w:rsid w:val="000E44EA"/>
    <w:rsid w:val="000E605D"/>
    <w:rsid w:val="000F1578"/>
    <w:rsid w:val="0010395E"/>
    <w:rsid w:val="001118F4"/>
    <w:rsid w:val="00112497"/>
    <w:rsid w:val="00116104"/>
    <w:rsid w:val="00117191"/>
    <w:rsid w:val="001563C6"/>
    <w:rsid w:val="00166CE4"/>
    <w:rsid w:val="00170639"/>
    <w:rsid w:val="00192114"/>
    <w:rsid w:val="00192B5F"/>
    <w:rsid w:val="001939D6"/>
    <w:rsid w:val="001A22C6"/>
    <w:rsid w:val="001B6ACE"/>
    <w:rsid w:val="001E3626"/>
    <w:rsid w:val="001E4091"/>
    <w:rsid w:val="001F431A"/>
    <w:rsid w:val="0020478E"/>
    <w:rsid w:val="00213FD0"/>
    <w:rsid w:val="00221C3A"/>
    <w:rsid w:val="00245769"/>
    <w:rsid w:val="002522A1"/>
    <w:rsid w:val="0026402A"/>
    <w:rsid w:val="0027028B"/>
    <w:rsid w:val="00280E5D"/>
    <w:rsid w:val="00282A07"/>
    <w:rsid w:val="00293DE4"/>
    <w:rsid w:val="002F0850"/>
    <w:rsid w:val="00301E38"/>
    <w:rsid w:val="00307398"/>
    <w:rsid w:val="00345741"/>
    <w:rsid w:val="003643AB"/>
    <w:rsid w:val="00364A0C"/>
    <w:rsid w:val="0038132D"/>
    <w:rsid w:val="003971E1"/>
    <w:rsid w:val="003B714B"/>
    <w:rsid w:val="00404F81"/>
    <w:rsid w:val="00421A5D"/>
    <w:rsid w:val="0044152B"/>
    <w:rsid w:val="004509DB"/>
    <w:rsid w:val="00467261"/>
    <w:rsid w:val="0047462C"/>
    <w:rsid w:val="0048185F"/>
    <w:rsid w:val="00490571"/>
    <w:rsid w:val="00490F23"/>
    <w:rsid w:val="0049235E"/>
    <w:rsid w:val="004934BF"/>
    <w:rsid w:val="0049571D"/>
    <w:rsid w:val="004B7705"/>
    <w:rsid w:val="004C38FD"/>
    <w:rsid w:val="004D6988"/>
    <w:rsid w:val="004E7067"/>
    <w:rsid w:val="004F47C8"/>
    <w:rsid w:val="00530788"/>
    <w:rsid w:val="00533E91"/>
    <w:rsid w:val="00580259"/>
    <w:rsid w:val="00581BB5"/>
    <w:rsid w:val="005A0354"/>
    <w:rsid w:val="005B5B7F"/>
    <w:rsid w:val="005C09FD"/>
    <w:rsid w:val="005D77F6"/>
    <w:rsid w:val="005E083F"/>
    <w:rsid w:val="005E65EB"/>
    <w:rsid w:val="006114DD"/>
    <w:rsid w:val="00617991"/>
    <w:rsid w:val="00617A42"/>
    <w:rsid w:val="006568B9"/>
    <w:rsid w:val="00656ABA"/>
    <w:rsid w:val="00664135"/>
    <w:rsid w:val="006657CF"/>
    <w:rsid w:val="0066760C"/>
    <w:rsid w:val="00697735"/>
    <w:rsid w:val="006C0C9A"/>
    <w:rsid w:val="006D573A"/>
    <w:rsid w:val="006E0347"/>
    <w:rsid w:val="006E4EFA"/>
    <w:rsid w:val="0073674E"/>
    <w:rsid w:val="00750BB8"/>
    <w:rsid w:val="007936D7"/>
    <w:rsid w:val="007A1878"/>
    <w:rsid w:val="007A5BF5"/>
    <w:rsid w:val="007B2FCE"/>
    <w:rsid w:val="007C12EE"/>
    <w:rsid w:val="007C531E"/>
    <w:rsid w:val="007D3870"/>
    <w:rsid w:val="007D39D5"/>
    <w:rsid w:val="007D6561"/>
    <w:rsid w:val="007E201D"/>
    <w:rsid w:val="007E37A1"/>
    <w:rsid w:val="00821294"/>
    <w:rsid w:val="00833208"/>
    <w:rsid w:val="00852F88"/>
    <w:rsid w:val="00855A89"/>
    <w:rsid w:val="00876F3C"/>
    <w:rsid w:val="00877506"/>
    <w:rsid w:val="00885002"/>
    <w:rsid w:val="00887F71"/>
    <w:rsid w:val="008908D4"/>
    <w:rsid w:val="008921D5"/>
    <w:rsid w:val="00892B9C"/>
    <w:rsid w:val="008B16C7"/>
    <w:rsid w:val="008E2C50"/>
    <w:rsid w:val="008F6638"/>
    <w:rsid w:val="0092354D"/>
    <w:rsid w:val="00933C0E"/>
    <w:rsid w:val="00940C9B"/>
    <w:rsid w:val="00946AB5"/>
    <w:rsid w:val="009567EB"/>
    <w:rsid w:val="00965FBA"/>
    <w:rsid w:val="00986F15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0425"/>
    <w:rsid w:val="00B2232C"/>
    <w:rsid w:val="00B30156"/>
    <w:rsid w:val="00B40DA0"/>
    <w:rsid w:val="00B57FA1"/>
    <w:rsid w:val="00B64E06"/>
    <w:rsid w:val="00B97FEB"/>
    <w:rsid w:val="00BA5FC5"/>
    <w:rsid w:val="00BB1F94"/>
    <w:rsid w:val="00C2314E"/>
    <w:rsid w:val="00C51FE4"/>
    <w:rsid w:val="00C65EC9"/>
    <w:rsid w:val="00C712BA"/>
    <w:rsid w:val="00CC16C1"/>
    <w:rsid w:val="00CC1BF2"/>
    <w:rsid w:val="00CC54E9"/>
    <w:rsid w:val="00CD0E06"/>
    <w:rsid w:val="00CE146B"/>
    <w:rsid w:val="00CE3455"/>
    <w:rsid w:val="00CE5580"/>
    <w:rsid w:val="00CF5D7F"/>
    <w:rsid w:val="00D00AA5"/>
    <w:rsid w:val="00D03304"/>
    <w:rsid w:val="00D2277B"/>
    <w:rsid w:val="00D25A9E"/>
    <w:rsid w:val="00D51DFB"/>
    <w:rsid w:val="00D52800"/>
    <w:rsid w:val="00D64810"/>
    <w:rsid w:val="00DB62C9"/>
    <w:rsid w:val="00DE508A"/>
    <w:rsid w:val="00DF11DE"/>
    <w:rsid w:val="00DF3227"/>
    <w:rsid w:val="00E101E8"/>
    <w:rsid w:val="00E2043E"/>
    <w:rsid w:val="00E52A1C"/>
    <w:rsid w:val="00E664A4"/>
    <w:rsid w:val="00E86474"/>
    <w:rsid w:val="00EC04C8"/>
    <w:rsid w:val="00EC12AA"/>
    <w:rsid w:val="00EE328D"/>
    <w:rsid w:val="00EE731E"/>
    <w:rsid w:val="00F10C4E"/>
    <w:rsid w:val="00F164AB"/>
    <w:rsid w:val="00F37BFE"/>
    <w:rsid w:val="00F43178"/>
    <w:rsid w:val="00F47FE1"/>
    <w:rsid w:val="00F55DAB"/>
    <w:rsid w:val="00F613A5"/>
    <w:rsid w:val="00FC1D7C"/>
    <w:rsid w:val="00FD1843"/>
    <w:rsid w:val="00FD1F5D"/>
    <w:rsid w:val="00FD2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4AE5A-A12F-4F89-87C4-841E9F33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106</cp:revision>
  <cp:lastPrinted>2019-05-22T10:28:00Z</cp:lastPrinted>
  <dcterms:created xsi:type="dcterms:W3CDTF">2020-01-22T06:00:00Z</dcterms:created>
  <dcterms:modified xsi:type="dcterms:W3CDTF">2026-03-10T06:54:00Z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2025-07-23T04:53:55Z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bb7cd102-57b8-4dce-b75f-98471761f35f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